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5B" w:rsidRPr="00760504" w:rsidRDefault="00760504" w:rsidP="0076050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504">
        <w:rPr>
          <w:rFonts w:ascii="Times New Roman" w:hAnsi="Times New Roman" w:cs="Times New Roman"/>
          <w:sz w:val="28"/>
          <w:szCs w:val="28"/>
        </w:rPr>
        <w:t>NGÀNH CƠ KHÍ CHẾ TẠO</w:t>
      </w:r>
    </w:p>
    <w:tbl>
      <w:tblPr>
        <w:tblW w:w="900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5480"/>
        <w:gridCol w:w="1060"/>
        <w:gridCol w:w="1760"/>
      </w:tblGrid>
      <w:tr w:rsidR="00760504" w:rsidRPr="00760504" w:rsidTr="0073733B">
        <w:trPr>
          <w:trHeight w:val="34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shd w:val="clear" w:color="000000" w:fill="FFFFFF"/>
            <w:vAlign w:val="bottom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060" w:type="dxa"/>
            <w:shd w:val="clear" w:color="000000" w:fill="FFFFFF"/>
            <w:vAlign w:val="bottom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60" w:type="dxa"/>
            <w:shd w:val="clear" w:color="000000" w:fill="FFFFFF"/>
            <w:vAlign w:val="bottom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 lượng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Áo col 2 - 3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Áo col 2 - 4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Áo col 3 - 4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Áo côn 4 - 5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Bạc con gá dao ( DC kèm theo máy phay)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Bàn lập trình điều khiển </w:t>
            </w:r>
            <w:r w:rsidRPr="00760504">
              <w:rPr>
                <w:rFonts w:ascii="Times New Roman" w:eastAsia="Times New Roman" w:hAnsi="Times New Roman" w:cs="Times New Roman"/>
                <w:color w:val="000000"/>
              </w:rPr>
              <w:t>NC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Fanuc 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0/21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&amp; Sinumerik </w:t>
            </w:r>
            <w:r w:rsidRPr="00760504">
              <w:rPr>
                <w:rFonts w:ascii="Times New Roman" w:eastAsia="Times New Roman" w:hAnsi="Times New Roman" w:cs="Times New Roman"/>
                <w:color w:val="000000"/>
              </w:rPr>
              <w:t>810/840D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630 x 1000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  <w:bookmarkStart w:id="0" w:name="_GoBack"/>
            <w:bookmarkEnd w:id="0"/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74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+ áo col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Ø13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Bình xịt nhớt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cable 8-24 (cle)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65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căn lót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chạy bàn tự động trục X và Y (AL - 500)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cho các dòng máy phay KM - 4V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8-32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cle 2 đầu vòng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cle 8-32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đế từ đồng hồ so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đồng hồ so đo lỗ Mitutoyo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đóng số 10mm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đục số </w:t>
            </w:r>
            <w:r w:rsidRPr="00760504">
              <w:rPr>
                <w:rFonts w:ascii="Arial" w:eastAsia="Times New Roman" w:hAnsi="Arial" w:cs="Arial"/>
                <w:sz w:val="26"/>
                <w:szCs w:val="26"/>
              </w:rPr>
              <w:t>Ф8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gá cán dao phay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18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giảng dạy kỹ thuật khí nén hoàn chỉnh Gồm có: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bộ giảng dạy kỹ thuật khí nén (PT147A) 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thời gian (PT147B)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xác định logic (PT147C)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giảng dạy khí nén điện tử (EP147D)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máy nén khí (PPS148)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tài liệu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ống đàn hồi NT40 (đầu kẹp)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phay NT40 (đầu kẹp)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kẹp rút dao NT40 (đầu kẹp)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số 10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Búa 0.5kg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Búa 1kg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Búa 2 kg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Búa nhựa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Bút thử điện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Cần cưa tay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 nêm để đóng áo côn dày 10mm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Chai Axêtylen (khí Axêtylen + vỏ bình) 12kg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Chai Oxy (khí oxy + vỏ bình) 12kg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Chai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Cle hàm 14-17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Cle hàm 17-19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Compa vạch dấu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chỉnh lệch tâm NT40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lỗ lệch tâm VBH- 107 NT40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dao phay mặt đầu NT40 col Ø 80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Đầu kẹp NT40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Đầu khoan 13MTI16 (nằm trên máy)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Đầu phân độ BS-2 gồm: - Bộ bánh răng thay thế + Ụ chống tâm + Mâm cặp 3 chấu 7 inch.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rèn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50 x 1.3m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60 x 1.25m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thép gò vuông 50 x 1.4m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1.1m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80 x 1500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Đe trụ Vuông 50 x 1500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Đèn pin sạc (VN)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lớn 2 bóng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Đội 7 tấn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Đội thủy lực 3 tấn (Mỹ)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lỗ 50-150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gió đá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6546CF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so đo lỗ 50-150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Mitutoyo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nhỏ (có chân bẻ được 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Êke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Eke 45 độ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Eke 60 độ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Eke đo góc 90 độ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máy 3 chiều hàn 0-140 VW-5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khoan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phay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máy thủy lực hàn 0-300 VA-6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VA-6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Êtô thủy lực 6"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xoay 3 chiều DMS-130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lập trình đào tạo CNC dạng công nghiệp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mạng:01 Switch 16ports base 10/100/1000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(Mỹ)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Kềm tháo phe (CL)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thép lá để bàn (VN)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tole cầm tay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Kẹp dao phay (D.cụ kèm theo máy phay)BT 30-209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17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19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27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lục giác (Mỹ)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17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sắt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Kìm điện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Kìm hàn 500A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Kìm rèn mỏ dẹp L-200mm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Kim thu sét trực tiếp CIRPROTEC Model: NLP1100-30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Mâm cặp 3 chấu 270mm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Mâm cặp 4 chấu 250mm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Mâm chia độ HV-10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Mâm quay phân độ 12"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Màn hình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máy phay CNC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Mẫu trục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Mẫu xếp hình (nhựa)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bấm đinh tán (đầu)Yunica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cơ khí công cụ (B365 )(Hameco/Việt Nam)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bào ngang 7E+35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thế hàn  (Máy hàn xoay chiều) TIIM-31-T2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cắt dĩa REX CN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cắt sắt (Dĩa)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Hitachi CG14SE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+ màn hình hộp 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Dalite 80x80"3M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model 1608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99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chiếu projector Panasonic PT-LB50TEA wireless  </w:t>
            </w: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DALITE 84x84" có remote (USA)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kim loại Captain - ĐL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2HP pc 18 GKF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72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đo độ cứng ROCKWELL  - PK gồm: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- 1 mũi đo bằng kim cương ( No 05 08 09)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mũi đo bằng bi thép ( 1/16")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- 10 bi thép thay thế (1/16")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lớn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nhỏ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lớn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nhỏ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B" (HRB)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C" (HRC)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Quả tạ 40kg,50kg,60kg ( mỗi loại 1 cái)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- 3 giá đỡ điều chỉnh mức độ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thiết bị chống bụi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Tài liệu sử dụng EHT-3R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bán tự động (MAG) 350A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AC 220V (VN)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(TELWIN) (hàn bấm) Digital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DC 220V (VN)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hồ quang tay 300A (máy hàn que Inverter)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MAG XCX350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Misa 300A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một chiều có chấn lưu (16903-803)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CN (Singapore)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cầm tay 20 - 2RE (Bosch)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khoan đứng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2H 125L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treo tường 2 khối 2HP Carrier 42CSR018/38CSR018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405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2 khối Carrier 38LB060SC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 (6.5HP) model: 40QB060/38RB060SC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</w:t>
            </w:r>
            <w:r w:rsidRPr="00760504">
              <w:rPr>
                <w:rFonts w:ascii="Times New Roman" w:eastAsia="Times New Roman" w:hAnsi="Times New Roman" w:cs="Times New Roman"/>
                <w:color w:val="000000"/>
              </w:rPr>
              <w:t>6.5 HP CARRIER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(Model: </w:t>
            </w:r>
            <w:r w:rsidRPr="00760504">
              <w:rPr>
                <w:rFonts w:ascii="Times New Roman" w:eastAsia="Times New Roman" w:hAnsi="Times New Roman" w:cs="Times New Roman"/>
                <w:color w:val="000000"/>
              </w:rPr>
              <w:t>38LB060SC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để bàn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để bàn 1/2HP Shendar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để bàn 3E631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 Makita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dụng cụ 3M642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phẳng + Phụ kiện gồm: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1 bàn sin dọc n20 + 1 Đồ gá n303E711B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+ Máy sấy khí + bộ lọc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1HP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1HP DUMA (PUMA)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3 HP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PONY 3HP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3 trục Concept Mill 55 dùng cho đào tạo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Concept Mill 155 dùng cho đào tạo và CN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với bàn gá thay dao tự động DENFORD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vạn năng (KM -4V)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quét 3D laser không tiếp xúc Model Range 7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+ Phụ kiện:- 1 mâm cặp 4 vấu - 1 Ụ trước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16b16KII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16E20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16б16KΠ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Concept Turn 155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công nghiệp AC-1840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loại đặt bàn Concept Turn 55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HAMUTU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HOWA -SANYO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NAMBA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vạn năng (KC -1840)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</w:tr>
      <w:tr w:rsidR="00760504" w:rsidRPr="00760504" w:rsidTr="0073733B">
        <w:trPr>
          <w:trHeight w:val="6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760504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VTB Core I3 + màn hình LCD 18.5" (VN)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ăn khớp bánh răng thân khai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côn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thanh răng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trụ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vít - trục vít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con cóc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culit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Man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xăng 4T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khối (MH vật thể)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tay quay con trượt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trục vít - đai ốc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truyền động ma sát côn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vật thể lắp ghép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xích con lăn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300 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450 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8"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8mm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- côn số 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(Sống)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tâm quay côn móc số 5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số 3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Ổ ghi DVD cổng USB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 3 pha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- 3 pha 30KVA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10KVA 3 pha (VN)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30KVA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Palăng kéo tay 3 tấn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Pamme 0 - 25mm Mitutoyo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Pamme 25 - 50mm Mitutoyo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Panme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50-75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Panme cơ Mitutoyo (0-25)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điện tử 0-25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 25-50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 Mitutoyo VP 5-30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thường 0-25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 - VISI Mould Complete V17.0; Hãng VERO; 05 Users (UK)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Hãng Siemens; dùng cho 02 Users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99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CAM Concept  </w:t>
            </w: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(kèm theo phụ tùng chi tiết đính kèm trong BBGN TSCĐ)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phay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tiện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6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XOR dùng cho 30 Users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6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xử lí dữ liệu quét - Range Viewer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Phôi cle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1877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Phôi compa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Phôi đục đầu tam giác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Phôi kìm (CL)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1812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Súng bơm mỡ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CPTX - 270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XC - 350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Switch 24 port Repotec (Malaysia)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Switch Dlink 8 port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phay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cho máy tiện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Tài liệu hướng dẫn chung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(1/20) 0-300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(N) 0-200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0-150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0-300 (1/20)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1/20 (0-150)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1/20 (0-300)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150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150, Mitutoyo 1/50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150mm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300 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điện tử 0-150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0-200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cặp thường 0-150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 250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đo cao 300mm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đo cao đồng hồ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đo cao đồng hồ 300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Thước đo cao Mitutoyo 300mm  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đo góc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đo góc vạn năng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module bánh răng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 0-300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9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Eke 320</w:t>
            </w: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kiểm phẳng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lá 0-500mm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Propin ( ren và răng)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trượt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Trục nối đầu khoan NT30 (gắn trên máy)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Trung tâm gia công phay đứng CNC VM-20 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phay đứng CNC (Đài Loan)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Tủ điện nguồn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Tủ phân phối điện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8-10 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đóng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pake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5mm Asaki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 Ø6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Tuvit đóng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Vít dẹp 8mm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Vít pake  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Vỏ chai chứa khí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0504" w:rsidRPr="00760504" w:rsidTr="0073733B">
        <w:trPr>
          <w:trHeight w:val="330"/>
        </w:trPr>
        <w:tc>
          <w:tcPr>
            <w:tcW w:w="700" w:type="dxa"/>
            <w:shd w:val="clear" w:color="000000" w:fill="FFFFFF"/>
            <w:vAlign w:val="center"/>
          </w:tcPr>
          <w:p w:rsidR="00760504" w:rsidRPr="006546CF" w:rsidRDefault="00760504" w:rsidP="006546C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760504" w:rsidRPr="00760504" w:rsidRDefault="00760504" w:rsidP="0076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05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</w:tbl>
    <w:p w:rsidR="00760504" w:rsidRDefault="00760504"/>
    <w:sectPr w:rsidR="00760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E693A"/>
    <w:multiLevelType w:val="hybridMultilevel"/>
    <w:tmpl w:val="2A8A621C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1799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504"/>
    <w:rsid w:val="006546CF"/>
    <w:rsid w:val="007257A0"/>
    <w:rsid w:val="0073733B"/>
    <w:rsid w:val="00760504"/>
    <w:rsid w:val="00E8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6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5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4</cp:revision>
  <dcterms:created xsi:type="dcterms:W3CDTF">2018-04-02T06:42:00Z</dcterms:created>
  <dcterms:modified xsi:type="dcterms:W3CDTF">2018-04-02T09:06:00Z</dcterms:modified>
</cp:coreProperties>
</file>